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5C" w:rsidRDefault="0003605C" w:rsidP="0003605C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Pr="00641553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 xml:space="preserve">CERTIFICADO </w:t>
      </w:r>
      <w:r>
        <w:rPr>
          <w:rFonts w:ascii="Century Gothic" w:hAnsi="Century Gothic" w:cs="Arial"/>
          <w:b/>
          <w:sz w:val="22"/>
          <w:szCs w:val="22"/>
          <w:lang w:val="es-ES_tradnl"/>
        </w:rPr>
        <w:t xml:space="preserve">Nº </w:t>
      </w:r>
      <w:r w:rsidR="0057136B">
        <w:rPr>
          <w:rFonts w:ascii="Century Gothic" w:hAnsi="Century Gothic" w:cs="Arial"/>
          <w:b/>
          <w:sz w:val="22"/>
          <w:szCs w:val="22"/>
          <w:lang w:val="es-ES_tradnl"/>
        </w:rPr>
        <w:t>21</w:t>
      </w:r>
      <w:r w:rsidR="009B27C9">
        <w:rPr>
          <w:rFonts w:ascii="Century Gothic" w:hAnsi="Century Gothic" w:cs="Arial"/>
          <w:b/>
          <w:sz w:val="22"/>
          <w:szCs w:val="22"/>
          <w:lang w:val="es-ES_tradnl"/>
        </w:rPr>
        <w:t>4</w:t>
      </w:r>
      <w:r>
        <w:rPr>
          <w:rFonts w:ascii="Century Gothic" w:hAnsi="Century Gothic" w:cs="Arial"/>
          <w:b/>
          <w:sz w:val="22"/>
          <w:szCs w:val="22"/>
          <w:lang w:val="es-ES_tradnl"/>
        </w:rPr>
        <w:t>/2011</w:t>
      </w:r>
    </w:p>
    <w:p w:rsidR="00BC6321" w:rsidRDefault="00BC6321" w:rsidP="00BC6321">
      <w:pPr>
        <w:spacing w:line="360" w:lineRule="auto"/>
        <w:ind w:left="4253"/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Pr="00641553" w:rsidRDefault="00BC6321" w:rsidP="00BC6321">
      <w:pPr>
        <w:spacing w:line="360" w:lineRule="auto"/>
        <w:ind w:left="4253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CD0FDA">
        <w:rPr>
          <w:rFonts w:ascii="Century Gothic" w:hAnsi="Century Gothic" w:cs="Arial"/>
          <w:b/>
          <w:sz w:val="22"/>
          <w:szCs w:val="22"/>
          <w:lang w:val="es-ES_tradnl"/>
        </w:rPr>
        <w:t>CASABLANCA</w:t>
      </w:r>
      <w:r w:rsidRPr="00641553">
        <w:rPr>
          <w:rFonts w:ascii="Century Gothic" w:hAnsi="Century Gothic" w:cs="Arial"/>
          <w:sz w:val="22"/>
          <w:szCs w:val="22"/>
          <w:lang w:val="es-ES_tradnl"/>
        </w:rPr>
        <w:t xml:space="preserve">, </w:t>
      </w:r>
      <w:r w:rsidR="0057136B">
        <w:rPr>
          <w:rFonts w:ascii="Century Gothic" w:hAnsi="Century Gothic" w:cs="Arial"/>
          <w:sz w:val="22"/>
          <w:szCs w:val="22"/>
          <w:lang w:val="es-ES_tradnl"/>
        </w:rPr>
        <w:t>28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 de </w:t>
      </w:r>
      <w:r w:rsidR="00E97A82">
        <w:rPr>
          <w:rFonts w:ascii="Century Gothic" w:hAnsi="Century Gothic" w:cs="Arial"/>
          <w:sz w:val="22"/>
          <w:szCs w:val="22"/>
          <w:lang w:val="es-ES_tradnl"/>
        </w:rPr>
        <w:t>s</w:t>
      </w:r>
      <w:r w:rsidR="00067827">
        <w:rPr>
          <w:rFonts w:ascii="Century Gothic" w:hAnsi="Century Gothic" w:cs="Arial"/>
          <w:sz w:val="22"/>
          <w:szCs w:val="22"/>
          <w:lang w:val="es-ES_tradnl"/>
        </w:rPr>
        <w:t>e</w:t>
      </w:r>
      <w:r w:rsidR="00E97A82">
        <w:rPr>
          <w:rFonts w:ascii="Century Gothic" w:hAnsi="Century Gothic" w:cs="Arial"/>
          <w:sz w:val="22"/>
          <w:szCs w:val="22"/>
          <w:lang w:val="es-ES_tradnl"/>
        </w:rPr>
        <w:t>ptiembre</w:t>
      </w:r>
      <w:r w:rsidRPr="00641553">
        <w:rPr>
          <w:rFonts w:ascii="Century Gothic" w:hAnsi="Century Gothic" w:cs="Arial"/>
          <w:sz w:val="22"/>
          <w:szCs w:val="22"/>
          <w:lang w:val="es-ES_tradnl"/>
        </w:rPr>
        <w:t xml:space="preserve"> de 20</w:t>
      </w:r>
      <w:r>
        <w:rPr>
          <w:rFonts w:ascii="Century Gothic" w:hAnsi="Century Gothic" w:cs="Arial"/>
          <w:sz w:val="22"/>
          <w:szCs w:val="22"/>
          <w:lang w:val="es-ES_tradnl"/>
        </w:rPr>
        <w:t>11</w:t>
      </w:r>
      <w:r w:rsidRPr="00641553">
        <w:rPr>
          <w:rFonts w:ascii="Century Gothic" w:hAnsi="Century Gothic" w:cs="Arial"/>
          <w:sz w:val="22"/>
          <w:szCs w:val="22"/>
          <w:lang w:val="es-ES_tradnl"/>
        </w:rPr>
        <w:t xml:space="preserve">. </w:t>
      </w:r>
    </w:p>
    <w:p w:rsidR="00BC6321" w:rsidRPr="00641553" w:rsidRDefault="00BC6321" w:rsidP="00BC6321">
      <w:pPr>
        <w:jc w:val="center"/>
        <w:rPr>
          <w:rFonts w:ascii="Century Gothic" w:hAnsi="Century Gothic" w:cs="Arial"/>
          <w:sz w:val="22"/>
          <w:szCs w:val="22"/>
          <w:lang w:val="es-ES_tradnl"/>
        </w:rPr>
      </w:pPr>
      <w:r>
        <w:rPr>
          <w:rFonts w:ascii="Century Gothic" w:hAnsi="Century Gothic" w:cs="Arial"/>
          <w:sz w:val="22"/>
          <w:szCs w:val="22"/>
          <w:lang w:val="es-ES_tradnl"/>
        </w:rPr>
        <w:tab/>
      </w:r>
      <w:r>
        <w:rPr>
          <w:rFonts w:ascii="Century Gothic" w:hAnsi="Century Gothic" w:cs="Arial"/>
          <w:sz w:val="22"/>
          <w:szCs w:val="22"/>
          <w:lang w:val="es-ES_tradnl"/>
        </w:rPr>
        <w:tab/>
      </w:r>
      <w:r>
        <w:rPr>
          <w:rFonts w:ascii="Century Gothic" w:hAnsi="Century Gothic" w:cs="Arial"/>
          <w:sz w:val="22"/>
          <w:szCs w:val="22"/>
          <w:lang w:val="es-ES_tradnl"/>
        </w:rPr>
        <w:tab/>
      </w:r>
    </w:p>
    <w:p w:rsidR="00BC6321" w:rsidRPr="00641553" w:rsidRDefault="00BC6321" w:rsidP="00BC6321">
      <w:pPr>
        <w:spacing w:line="360" w:lineRule="auto"/>
        <w:jc w:val="center"/>
        <w:rPr>
          <w:rFonts w:ascii="Century Gothic" w:hAnsi="Century Gothic" w:cs="Arial"/>
          <w:sz w:val="22"/>
          <w:szCs w:val="22"/>
          <w:lang w:val="es-ES_tradnl"/>
        </w:rPr>
      </w:pPr>
    </w:p>
    <w:p w:rsidR="0068346A" w:rsidRDefault="00BC6321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641553">
        <w:rPr>
          <w:rFonts w:ascii="Century Gothic" w:hAnsi="Century Gothic" w:cs="Arial"/>
          <w:sz w:val="22"/>
          <w:szCs w:val="22"/>
          <w:lang w:val="es-ES_tradnl"/>
        </w:rPr>
        <w:tab/>
        <w:t xml:space="preserve">El Secretario Municipal de la Ilustre Municipalidad de Casablanca que suscribe, </w:t>
      </w:r>
      <w:r w:rsidR="00067827">
        <w:rPr>
          <w:rFonts w:ascii="Century Gothic" w:hAnsi="Century Gothic" w:cs="Arial"/>
          <w:sz w:val="22"/>
          <w:szCs w:val="22"/>
          <w:lang w:val="es-ES_tradnl"/>
        </w:rPr>
        <w:t xml:space="preserve">de acuerdo a los antecedentes presentados por el </w:t>
      </w:r>
      <w:r w:rsidR="00D81C8D">
        <w:rPr>
          <w:rFonts w:ascii="Century Gothic" w:hAnsi="Century Gothic" w:cs="Arial"/>
          <w:sz w:val="22"/>
          <w:szCs w:val="22"/>
          <w:lang w:val="es-ES_tradnl"/>
        </w:rPr>
        <w:t>Encargado de Inspección Municipal, Sr. Eduardo Villalón Bórquez, correspondiente a Roles de Patentes Morosas, y en virtud del Artículo 66 de</w:t>
      </w:r>
      <w:r w:rsidR="0068346A">
        <w:rPr>
          <w:rFonts w:ascii="Century Gothic" w:hAnsi="Century Gothic" w:cs="Arial"/>
          <w:sz w:val="22"/>
          <w:szCs w:val="22"/>
          <w:lang w:val="es-ES_tradnl"/>
        </w:rPr>
        <w:t xml:space="preserve">l D.L. 3063 de 1979, </w:t>
      </w:r>
      <w:r w:rsidR="00D81C8D">
        <w:rPr>
          <w:rFonts w:ascii="Century Gothic" w:hAnsi="Century Gothic" w:cs="Arial"/>
          <w:sz w:val="22"/>
          <w:szCs w:val="22"/>
          <w:lang w:val="es-ES_tradnl"/>
        </w:rPr>
        <w:t>Ley de Rentas Municipales</w:t>
      </w:r>
      <w:r w:rsidR="0068346A">
        <w:rPr>
          <w:rFonts w:ascii="Century Gothic" w:hAnsi="Century Gothic" w:cs="Arial"/>
          <w:sz w:val="22"/>
          <w:szCs w:val="22"/>
          <w:lang w:val="es-ES_tradnl"/>
        </w:rPr>
        <w:t>, certifica que se han agotado los medios de cobro de los Roles de Patentes que a continuación se indican:</w:t>
      </w:r>
      <w:r w:rsidR="00D81C8D">
        <w:rPr>
          <w:rFonts w:ascii="Century Gothic" w:hAnsi="Century Gothic" w:cs="Arial"/>
          <w:sz w:val="22"/>
          <w:szCs w:val="22"/>
          <w:lang w:val="es-ES_tradnl"/>
        </w:rPr>
        <w:t xml:space="preserve">  </w:t>
      </w:r>
    </w:p>
    <w:tbl>
      <w:tblPr>
        <w:tblW w:w="953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00"/>
        <w:gridCol w:w="1240"/>
        <w:gridCol w:w="4058"/>
        <w:gridCol w:w="3540"/>
      </w:tblGrid>
      <w:tr w:rsidR="00C2177C" w:rsidRPr="00C2177C" w:rsidTr="00C2177C">
        <w:trPr>
          <w:trHeight w:val="22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  <w:t>ROL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  <w:t>R.U.T.</w:t>
            </w:r>
          </w:p>
        </w:tc>
        <w:tc>
          <w:tcPr>
            <w:tcW w:w="4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  <w:t>CONTRIBUYENTE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CL" w:eastAsia="es-CL"/>
              </w:rPr>
              <w:t>DOMICILIO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1 -30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96.671.570-7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CASABLANCA S.A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A. Galaz Nº 1550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1 -8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01.355.061-1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IDA ROSA DURAN MEZA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Ruta 68 Nº S/Nº Lo Vásquez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03.774.641-K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DORALIZA GAINZA NUÑEZ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La Viñilla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04.202.379-5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CARLOS GALEA VASQUEZ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Lo Vásquez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10.402.085-2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VALENTIN DIMITRI NAVARRETE URBINA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359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07.568.057-0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SAAVEDRA WALKER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Portales Nº 439 LOCAL 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09.716.952-7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ORIANA MARIN NAVARRO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Carlos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Condell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41,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04.233.308-5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NOEMI MARIN ROJAS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Las Dichas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11.224.018-7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LETICIA MILENA NEIRA MENDEZ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Las Dichas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11.840.571-4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MAURICIO ALEJANDRO BURGOS BASUALTO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403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01.708.228-0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MARTA DEL CARMEN OYARCE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OYARCE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801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05.551.018-0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OLGA PACHECO AZOCAR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Lo Vásquez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03.569.671-7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DELIA PIÑA ABARCA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799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09.520.070-2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QUEZADA MELLA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La Playa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07.645.392-6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ROJAS ARAVENA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372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06.307.956-1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SAAVEDRA MOLINA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124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05.175.153-1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ELENA LOPEZ CORREA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Ruta 68 Nº S/N Ruta F-90 Camino Algarrobo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03.088.543-0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GRACIELA SOTELO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SOTELO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Rojas Montt Nº 1168 Lagunillas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09.178.882-9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JORGE MANUEL SUAREZ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SUAREZ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302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05.495.313-5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GRICELDA UGARTE PACHECO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I. Serrano Nº 732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04.328.799-0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GRACIELA DEL CARMEN VALDERRAMA NUÑEZ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Las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Duichas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2 -297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07.099.963-3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MONICA ANGELICA VARGAS DONOSO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G. Mistral Nº S/N Esquina Hermanos Carrera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04.306.952-7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MARCO ENRIQUE VELOZ REYES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Cam. 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n-US" w:eastAsia="es-CL"/>
              </w:rPr>
              <w:t>Melipilla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2 -305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05.456.921-1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MARGARITA VERA TORO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Buin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89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2 -381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02.372.080-9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REYNALDO STIGLICH NUÑEZ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Maipú Nº 315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08.625.835-8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FERNANDO ANDRES ARAYA ZUÑIGA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Padre Hurtado Nº 420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09.871.694-7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GONZALEZ GARCIA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A. Prat Nº 520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12.226.610-9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GENARO ZAVALA ESCOBAR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Chapito Nº 385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05.372.006-4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IVAN TEMISTOCLE PARRA ZAMORA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42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78.406.030-6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SOC.ENRIQUE REBOLLEDO Y CIA. LTDA.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630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78.101.950-K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INVERSIONES Y ARQUITECTURA INARQ LTDA.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Fdo.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Pitama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11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07.919.072-1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GEMMA SILVANA DIAZ RUBIO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A. Prat Nº 52 Villa Valle de Acuyo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2 -496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07.485.877-5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FUENTES ALIAGA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Calle  1 Nº 631 Villa América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85.131.900-K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TRANSPORTES CASABLANCA S.A.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872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09.483.111-3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JAIME ALBERTO MIRANDA BRAVO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Tte. Merino Nº 73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07.593.870-5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ANA MARIA BESTARD LOPEZ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372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10.902.037-0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RODRIGO RETAMALES MUÑOZ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Caupolicán Nº 232 Villa Cámara de Comercio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05.496.737-3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LIZAMA ARMIJO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Lo Vásquez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10.228.840-8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ELIZABETH CAMPOS PEREZ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E. Vildósola Nº 891 Población Santa Bárbara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08.058.420-2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CLAUDIO ALFONSO VELASQUEZ LOPEZ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Membrillar Nº 235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04.645.436-7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FRANCISCA ELENA GAMBOA ARAOS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754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09.309.942-7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JOSE MANUEL LOYOLA CONTRERAS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Caupolicán Nº 496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07.336.609-7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MARIO ORLANDO GUAICO PIÑA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Del Roble Nº 388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lastRenderedPageBreak/>
              <w:t>2 -575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11.044.947-K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HUMBERTO PIZARRO NUÑÉZ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Rojas Montt Nº 455 Lagunillas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08.897.687-8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GABRIEL ALVAREZ LABRA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Av.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Estructurantre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836, V. Sta. Bárbara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08.863.523-K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MARCELO E.GUSTAVO VALDEBENITO 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255 LOCAL A-2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06.932.592-0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BERTA ALEJANDRA ORTIZ RODRIGUEZ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Ruta F-90 Nº S/N Interior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Lomitón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5-372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10.243.097-2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ANGELINA DEL C. GARCIA OLGUIN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Avda. Portales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2 -597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12.148.773-K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NELSON WENCESLAO AGUILAR ARAYA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Calle 1 Nº 777 Villa María Elena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07.498.420-7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GLORIA GARRIDO ROBLES VIA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Av.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Estructurante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918 Villa Santa Bárbara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09.592.446-8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ANA MARIA PACHECO LEON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Pob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Villa Sta. Bárbara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Pje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Uno Nº 846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13.880.718-5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PRISCILA ANDREA NUÑEZ CATALAN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Pob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Villa El Rocío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Pje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Las Petunias Nº 688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04.039.729-9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HERMOGENES DEL CARMEN CATALAN PARDO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A. Prat Nº 316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05.747.366-5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ROSA DE LAS NIEVES PINO CORNEJO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Pob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Villa El Rocío, Membrillar Nº 695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09.123.808-K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MARIANA MUÑOZ VILLABLANCA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Paso Hondo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13.879.762-7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MIGUEL ALEJANDRO BARRA ARAVENA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Roberto Loyola Nº 636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06.843.108-5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JAIME FUENTES ALIAGA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245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12.850.716-7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CLAUDIA DEL CARMEN PACHECO AZOCAR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Pob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Villa Sta. Bárbara,  E. Vildósola Nº 285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05.260.710-8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MANUEL ALFONSO PRADO DEIJ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Pasaje Parronal Nº 308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13.226.566-6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MARCO VERA OSORIO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Del Roble Nº 510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76.276.930-1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DISTRIBUIDORA SANTA ROSA LTDA.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Roberto Loyola Nº 682-C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2 -689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52.003.120-0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CLAUDIA COLLANTES E.I.R.L.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165 2º PISO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09.014.571-1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ESTER LIDIA SILVA DIAZ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Del Roble Nº 33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15.322.655-5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GABRIELA ALEJANDRA VARGAS SEGUEL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365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16.517.366-K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TAMARA MONTSERRAT PEREZ LEON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P. Villa Sta. Bárbara, Vicente Huidobro Nº 917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05.330.439-7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GILDA CONTRERAS PACHECO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Caupolicán Nº 485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07.863.340-9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LIDIA ELVIRA ROJAS HERNANDEZ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Pob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Villa San Gabriel,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Pje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. Dos Nº 311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53.308.265-3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GALLEGOS GALDAMES LEONARDO Y OTRO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197 Oficina 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14.522.783-6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MONICA ILABACA VASQUEZ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Yungay Nº 357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11.807.432-7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KARINA CONCHA CACERES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267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2 -795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76.626.890-0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COMERCIALIZADORA INFOCOPY CHILE LTDA.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176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2 -80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04.795.776-1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OSCAR OSVALDO CORREA REYES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455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5 -442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08.482.602-2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INES DEL CARMEN CHAPARRO YUSTE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n-US" w:eastAsia="es-CL"/>
              </w:rPr>
              <w:t>B. Fritz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03.010.468-4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CARLOS AGUILERA ANDRADE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179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11.521.500-0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PAOLA ROSEMARY OLMOS ARAVENA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Matucana Nº 271-B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16.653.771-1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CAROLINA GIRARDELLI VILCHES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321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03.005.891-7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EDMUNDO LATINO BOUILLET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60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03.855.399-2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LEONARDO ALBILLAR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ALBILLAR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376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04.867.124-1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GERMAN NAVARRO SILVA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Punta Arenas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07.645.392-6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ROJAS ARAVENA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368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08.365.661-1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FRANCISCO JAVIER GATICA ILLANES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Fdo. Campo Lindo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05.400.991-7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LUISA YAÑEZ DONOSO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309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09.404.206-2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DANIEL EUSEBIO ARRIAGADA CACERES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Fdo. Sta. Augusta Nº S/N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11.948.956-3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VICTOR MANUEL ROJAS ALVAREZ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Membrillar Nº 126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07.759.957-6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MARIANELA DEL CARMEN AROS RUIZ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Matucana Nº 561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07.645.820-0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 PABLO LEBUY GARCIA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321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08.446.301-9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CLAUDIA COZZANI VACCAREZZA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O. Bonilla Nº 170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10.286.875-7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JESSICA CECILIA BARO INOSTROZA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Fdo. Sta. Augusta Nº S/N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12.085.976-5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MILENKA MARIA PAZ MORENO VILCHEZ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Constitución Nº 255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11.768.509-8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PAULO ALBERTO GOMEZ CANALES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A. Prat  Nº 96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3 -9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03.573.920-3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REMIGIO SALGADO MARTINEZ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865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01.654.688-7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MANUEL VALDENEGRO DIAZ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Lagunillas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01.654.688-7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MANUEL VALDENEGRO DIAZ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Lagunillas Nº S/Nº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06.180.088-3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SILVIA DEL CARMEN DIAZ ARRIOLA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Lo Vásquez  S/N Camino Viejo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09.483.111-3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JAIME ALBERTO MIRANDA BRAVO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Tte. Merino Nº 73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10.106.502-2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MARIO RODRIGO BERTINELLI ROJAS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589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08.248.325-K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GILDA ARAYA CONTADOR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Sta. Luisa Nº 839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4 -185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10.588.035-9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ALEXIS HERNAN HERNANDEZ MUÑOZ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O'Higgins Nº 292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4 -219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53.299.017-3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BARRAZA ARANDA JOSE LUIS Y OTRO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84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05.671.835-4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 FLORES GUZMAN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Melosillas Nº S/Nº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10.906.625-7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MARIBEL DEL CARMEN GONZALEZ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GONZALEZ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A. Latorre Nº S/N Las Dichas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03.206.643-7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ANGELA DEL CARMEN HUERTA ZUÑIGA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Nº 20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50.128.070-4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JERIA GONZALEZ LUIS Y OTRA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198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03.227.404-8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 ELCIRA MARIN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Quintay Nº S/N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05.371.296-7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AMANDA MARIN COLLAO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Quintay Nº S/N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06.639.662-2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HUGO PEREZ DOSSETTI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Maipú Nº 21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06.639.662-2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HUGO PEREZ DOSSETTI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Maipú Nº 21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08.160.362-6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JORGE MAXIMILIANO BAEZ BRIONES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Juan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Verdaguer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Nº 115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lastRenderedPageBreak/>
              <w:t>4 -83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03.853.846-2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SERGIO HERNANDO LOPEZ MORGADO (SUCESION)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Chacabuco Nº 612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03.291.244-3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MERCEDES ROSA PEÑA SOTO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Leiva Amor Nº 95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4 -94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05.641.005-8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PEDRO ALEJANDRO CATALAN PIÑEA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Del Roble Nº 594 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5,502,025-6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ERICA ALVAREZ AHUMADA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Del Roble 640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5,502,025-6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ERICA ALVAREZ AHUMADA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Del Roble 640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07,451,721-8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ERNESTO ALVAREZ RIVAS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Teniente Merino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04,035,476-k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HECTOR ASTORGA ALVAREZ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744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07,761,442-7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DANTE BALLADARES PIÑA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Maipu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04,305,870-3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GEORGINA BARRERA OLIVERA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758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07,593,870-5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ANA MARIA BESTARD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 Portales 372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04,206,976-0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LEOPOLDO BERTINELLI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183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04,328,798-2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IRIS CARRASCO LARACH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Esq.Chacabuco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03,905,992-4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CARRERA MUÑOZ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Av.Constitución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215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07,593,870-5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ANA MARIA BESTARD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372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08,226,491-4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NORA BUSTOS ROJAS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Del Roble 601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04,328,798-2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IRIS CARRASCO LARACH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Portales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Esq.Chacabuco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79,793,120-9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CASTRO BAEZ y CÍA.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60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03,081,306-5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ANSELMO CONTRERAS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Loyola 782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04,800,824-0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SONIA DIAZ VARGAS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2099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05,019,088-9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CRISTOFORO FUENTES F.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Ruta 68 Km.87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08,094,953-7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RICARDO FUENZALIDA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Yungay 79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03,774,641-k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DORALIZA GAINZA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La Vinilla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06,253,415-k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EDUARDO INOSTROZA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Loyola 858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05,429,170-1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JOSE LEON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LEON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731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10,878,818-6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LETICIA LLANOS ARANDA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359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09,716,952-4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ORIANA MARIN NAVARRO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Carlos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Condell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41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06,565,842-9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JUAN NARANJO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NARANJO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Alejandro Galaz 767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07,949,558-1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ANA NAVARRO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NAVARRO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Loyola 829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04,052,889-k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OLGUÍN CARRERA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Yungay 95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2197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08,066,625-K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GRACIELA OSSES BARRAZA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Arturo Prat 425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02,633,359-8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 PLAZA GAUTIER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122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09,520,070-2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QUEZADA MELLA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La Playa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04,108,802-8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ANA ROCA KAUFMAN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Tapihue Ruta 68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06,277,470-3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RODRIGUEZ PRADO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331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02,946,971-7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PEDRO SILVA MONTT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Ruta 68 Km.60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05,175,153-1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ELENA LOPEZ CORREA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Ruta 68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Esq.Ruta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f-90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05,495,313-5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GRICELDA UGARTE PACHECO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Pob.Ignacio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Serrano 732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03,602,432-1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VALENZUELA MORGADO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331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03,654,791-k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VALENZUELA M.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280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02,900,166-9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EDUARDO VARELA GONZALEZ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Los Copihues 811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2297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07,099,963-3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MONICA VARGAS DONOSO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Gabriela Mistral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04,306,952-7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MARCO VELOZ REYEZ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Camino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Melipilla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07,426,222-8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SEGUNDO VIDAL GUIACO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692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05,604,522-8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ANA SILVA YAÑEZ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Yungay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50,061,560-5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ZAMBRANO Y JEREZ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199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07,759,957-6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MARIANELA AROS RUIZ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Matucana 561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06,150,747-7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JORGE LLANOS ARANDA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Ramon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Freire 526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78,000,260-3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SOC.  MAQUINARIA BENNET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Av.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Constitucion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888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05,961,458-4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FLORES GONZALEZ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588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2386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08,560,174-1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BRISTELA LEIVA MIRA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Loyola 652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05,804,656-6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JUANA VASQUEZ POBLETE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Loyola 851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10,461,870-7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MARIO ACUÑA PAREJA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60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05,508,649-4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SILVIA REYES CARRASCO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818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06,190,168-k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OSORIO CORTES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119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08,319,219-4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CLAUDIA LOPEZ H.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801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08,746,318-3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ALBERTO CAÑETE V.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615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10,204,609-9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JOSE DIAZ BARRAZA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La Playa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06,163,916-0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GEORGINA DONOSO SALINAS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390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05,755,930-6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NELSON SALAZAR CATALAN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Chapito 56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10,028,403-0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MARIA AVILES 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Arturo Prat 576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96,679,970-6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COMERCIAL BERNA S.A.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Av.Constitución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255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07,015,990-2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SEBASTIAN COURT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255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07,485,877-5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FUENTES ALIAGA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Calle 1 631 Villa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America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2498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50,815,010-5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JOSE LOYOLA CONTRERAS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261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09,483,111-3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JAIME MIRANDA BRAVO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Teniente Merino 73 Quintay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lastRenderedPageBreak/>
              <w:t>2517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06,313,172-5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RAMON ROCA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ROCA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215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12,116,199-0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MAURICIO NARANJO MORALES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Del Roble 60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50,868,200-k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MARITZA BRAVO MANCILLA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Calle 1 Pasaje 1 Villa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07,654,312-7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ANGELA GARRIDO ARAVENA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526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13,973,246-4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JAIRO MUNDACA RAMOS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506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07,336,609-7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MARIO GUAICO PIÑA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Del Roble 640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2597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12,148,773-k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NELSON AGUILAR ARAYA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Calle 1 Nº 777 Villa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Elena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2607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78,931,370-9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INTERCOMP  LTDA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252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4017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03,813,503-1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MARIO BERTINELLI PONCE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589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4045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10,906,625-7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MARIBEL GONZALEZ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Almirante Latorre s/n, Las Dichas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07,099,963-3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MONICA VARGAS DONOSO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Quintay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4127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05,804,656-6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JUANA VASQUEZ POBLETE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Av.Arturo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Prat 520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4178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50,907,760-6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SOC. GUILLERMINA MIRANDA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Av.Constitución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255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4088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02,633,359-8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 PLAZA GAUTIER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122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4051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03,206,642-9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 PARRAGUEZ DIAZ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Av.Portales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20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4041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02,573,925-6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JOSE GARCIA DURAN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Pitama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4027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03,702,464-3</w:t>
            </w:r>
          </w:p>
        </w:tc>
        <w:tc>
          <w:tcPr>
            <w:tcW w:w="4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EULOGIA CONTRERAS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Roberto Loyola 720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1008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01,355,061-1</w:t>
            </w:r>
          </w:p>
        </w:tc>
        <w:tc>
          <w:tcPr>
            <w:tcW w:w="4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IDA DURAN MEZA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Ruta 68 s/n Lo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Vasquez</w:t>
            </w:r>
            <w:proofErr w:type="spellEnd"/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04,867,124-1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NAVARRO SILVA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Punta Arenas s/n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07,645,392-6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ROJAS ARAVENA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Av.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Constitucion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368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06,364,929-5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GUILLERMO LIZAMA VENEGAS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Yungay 95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04,420,706-0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ELIANA VIVANCO YAÑEZ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187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07,328,859-2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SUSANA HERRERA GONZALEZ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Maipu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89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03,745,026-k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FRESIA FUENTES CARRERA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Chacabuco 757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07,645,820-0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JUAN LEBUY GARCIA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Av. Portales 321</w:t>
            </w:r>
          </w:p>
        </w:tc>
      </w:tr>
      <w:tr w:rsidR="00C2177C" w:rsidRPr="00C2177C" w:rsidTr="00C2177C">
        <w:trPr>
          <w:trHeight w:val="2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10,020,236-0</w:t>
            </w:r>
          </w:p>
        </w:tc>
        <w:tc>
          <w:tcPr>
            <w:tcW w:w="4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LUIS REYES SANTIBAÑEZ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Alejandro Galaz 457</w:t>
            </w:r>
          </w:p>
        </w:tc>
      </w:tr>
      <w:tr w:rsidR="00C2177C" w:rsidRPr="00C2177C" w:rsidTr="00C2177C">
        <w:trPr>
          <w:trHeight w:val="240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3071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06,656,037-6</w:t>
            </w:r>
          </w:p>
        </w:tc>
        <w:tc>
          <w:tcPr>
            <w:tcW w:w="4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GASTON PAREDES ROJAS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Calle 1 Nº 631 Villa </w:t>
            </w:r>
            <w:proofErr w:type="spellStart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>Maria</w:t>
            </w:r>
            <w:proofErr w:type="spellEnd"/>
            <w:r w:rsidRPr="00C2177C">
              <w:rPr>
                <w:rFonts w:ascii="Arial" w:hAnsi="Arial" w:cs="Arial"/>
                <w:sz w:val="16"/>
                <w:szCs w:val="16"/>
                <w:lang w:val="es-CL" w:eastAsia="es-CL"/>
              </w:rPr>
              <w:t xml:space="preserve"> Elena </w:t>
            </w:r>
          </w:p>
        </w:tc>
      </w:tr>
      <w:tr w:rsidR="00C2177C" w:rsidRPr="00C2177C" w:rsidTr="00C2177C">
        <w:trPr>
          <w:trHeight w:val="24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0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177C" w:rsidRPr="00C2177C" w:rsidRDefault="00C2177C" w:rsidP="00C2177C">
            <w:pPr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</w:pPr>
            <w:r w:rsidRPr="00C2177C">
              <w:rPr>
                <w:rFonts w:ascii="Arial" w:hAnsi="Arial" w:cs="Arial"/>
                <w:color w:val="000000"/>
                <w:sz w:val="16"/>
                <w:szCs w:val="16"/>
                <w:lang w:val="es-CL" w:eastAsia="es-CL"/>
              </w:rPr>
              <w:t> </w:t>
            </w:r>
          </w:p>
        </w:tc>
      </w:tr>
    </w:tbl>
    <w:p w:rsidR="00F47F7E" w:rsidRPr="00C2177C" w:rsidRDefault="00F47F7E" w:rsidP="00BC6321">
      <w:pPr>
        <w:spacing w:line="360" w:lineRule="auto"/>
        <w:jc w:val="both"/>
        <w:rPr>
          <w:rFonts w:ascii="Century Gothic" w:hAnsi="Century Gothic" w:cs="Arial"/>
          <w:b/>
          <w:sz w:val="22"/>
          <w:szCs w:val="22"/>
          <w:lang w:val="es-CL"/>
        </w:rPr>
      </w:pPr>
    </w:p>
    <w:p w:rsidR="00F47F7E" w:rsidRPr="00641553" w:rsidRDefault="00F47F7E" w:rsidP="00BC6321">
      <w:pPr>
        <w:spacing w:line="360" w:lineRule="auto"/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Pr="00641553" w:rsidRDefault="00BC6321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 xml:space="preserve">El presente certificado se extiende para los fines previstos por el Artículo Nº </w:t>
      </w:r>
      <w:r w:rsidR="0068346A">
        <w:rPr>
          <w:rFonts w:ascii="Century Gothic" w:hAnsi="Century Gothic" w:cs="Arial"/>
          <w:sz w:val="22"/>
          <w:szCs w:val="22"/>
          <w:lang w:val="es-ES_tradnl"/>
        </w:rPr>
        <w:t>66</w:t>
      </w:r>
      <w:r w:rsidRPr="00641553">
        <w:rPr>
          <w:rFonts w:ascii="Century Gothic" w:hAnsi="Century Gothic" w:cs="Arial"/>
          <w:sz w:val="22"/>
          <w:szCs w:val="22"/>
          <w:lang w:val="es-ES_tradnl"/>
        </w:rPr>
        <w:t xml:space="preserve"> del D.L. Nº 3.063 de 1979, Ley de Rentas Municipales</w:t>
      </w:r>
      <w:r w:rsidR="0068346A">
        <w:rPr>
          <w:rFonts w:ascii="Century Gothic" w:hAnsi="Century Gothic" w:cs="Arial"/>
          <w:sz w:val="22"/>
          <w:szCs w:val="22"/>
          <w:lang w:val="es-ES_tradnl"/>
        </w:rPr>
        <w:t>.</w:t>
      </w:r>
    </w:p>
    <w:p w:rsidR="00BC6321" w:rsidRPr="00641553" w:rsidRDefault="00BC6321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:rsidR="0057136B" w:rsidRDefault="0057136B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:rsidR="0057136B" w:rsidRDefault="0057136B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:rsidR="00BC6321" w:rsidRDefault="00BC6321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</w:p>
    <w:p w:rsidR="00BC6321" w:rsidRDefault="00BC6321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:rsidR="00BC6321" w:rsidRPr="00641553" w:rsidRDefault="00BC6321" w:rsidP="00BC6321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:rsidR="00BC6321" w:rsidRPr="00641553" w:rsidRDefault="00BC6321" w:rsidP="00BC6321">
      <w:pPr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  <w:t xml:space="preserve">Leonel </w:t>
      </w:r>
      <w:proofErr w:type="spellStart"/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>Hto</w:t>
      </w:r>
      <w:proofErr w:type="spellEnd"/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>. Bustamante González</w:t>
      </w:r>
    </w:p>
    <w:p w:rsidR="00BC6321" w:rsidRPr="00641553" w:rsidRDefault="00BC6321" w:rsidP="00BC6321">
      <w:pPr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</w:r>
      <w:r w:rsidRPr="00641553">
        <w:rPr>
          <w:rFonts w:ascii="Century Gothic" w:hAnsi="Century Gothic" w:cs="Arial"/>
          <w:b/>
          <w:sz w:val="22"/>
          <w:szCs w:val="22"/>
          <w:lang w:val="es-ES_tradnl"/>
        </w:rPr>
        <w:tab/>
        <w:t xml:space="preserve">          Secretario Municipal</w:t>
      </w:r>
    </w:p>
    <w:p w:rsidR="00BC6321" w:rsidRDefault="00BC6321" w:rsidP="00BC6321">
      <w:pPr>
        <w:ind w:left="4253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BC6321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0044FA" w:rsidRDefault="000044FA" w:rsidP="0003605C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0044FA" w:rsidRDefault="000044FA" w:rsidP="0003605C">
      <w:pPr>
        <w:ind w:firstLine="708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:rsidR="00BC6321" w:rsidRDefault="00BC6321" w:rsidP="00E97A82">
      <w:pPr>
        <w:rPr>
          <w:rFonts w:ascii="Century Gothic" w:hAnsi="Century Gothic" w:cs="Arial"/>
          <w:b/>
          <w:sz w:val="22"/>
          <w:szCs w:val="22"/>
          <w:lang w:val="es-ES_tradnl"/>
        </w:rPr>
      </w:pPr>
    </w:p>
    <w:sectPr w:rsidR="00BC6321" w:rsidSect="00C858E3">
      <w:headerReference w:type="default" r:id="rId7"/>
      <w:footerReference w:type="default" r:id="rId8"/>
      <w:pgSz w:w="11907" w:h="18711"/>
      <w:pgMar w:top="1837" w:right="1418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144" w:rsidRDefault="00D26144" w:rsidP="00D03530">
      <w:r>
        <w:separator/>
      </w:r>
    </w:p>
  </w:endnote>
  <w:endnote w:type="continuationSeparator" w:id="0">
    <w:p w:rsidR="00D26144" w:rsidRDefault="00D26144" w:rsidP="00D03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2362"/>
      <w:docPartObj>
        <w:docPartGallery w:val="Page Numbers (Bottom of Page)"/>
        <w:docPartUnique/>
      </w:docPartObj>
    </w:sdtPr>
    <w:sdtContent>
      <w:p w:rsidR="00C2177C" w:rsidRDefault="00C2177C">
        <w:pPr>
          <w:pStyle w:val="Piedepgina"/>
          <w:jc w:val="right"/>
        </w:pPr>
        <w:fldSimple w:instr=" PAGE   \* MERGEFORMAT ">
          <w:r w:rsidR="009B27C9">
            <w:rPr>
              <w:noProof/>
            </w:rPr>
            <w:t>1</w:t>
          </w:r>
        </w:fldSimple>
      </w:p>
    </w:sdtContent>
  </w:sdt>
  <w:p w:rsidR="00584583" w:rsidRDefault="0058458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144" w:rsidRDefault="00D26144" w:rsidP="00D03530">
      <w:r>
        <w:separator/>
      </w:r>
    </w:p>
  </w:footnote>
  <w:footnote w:type="continuationSeparator" w:id="0">
    <w:p w:rsidR="00D26144" w:rsidRDefault="00D26144" w:rsidP="00D035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583" w:rsidRDefault="00584583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-238125</wp:posOffset>
          </wp:positionH>
          <wp:positionV relativeFrom="paragraph">
            <wp:posOffset>-50800</wp:posOffset>
          </wp:positionV>
          <wp:extent cx="1257300" cy="980440"/>
          <wp:effectExtent l="1905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80440"/>
                  </a:xfrm>
                  <a:prstGeom prst="rect">
                    <a:avLst/>
                  </a:prstGeom>
                  <a:solidFill>
                    <a:srgbClr val="000000"/>
                  </a:solidFill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C0495F"/>
    <w:rsid w:val="000044FA"/>
    <w:rsid w:val="00004AD2"/>
    <w:rsid w:val="000074F3"/>
    <w:rsid w:val="00010569"/>
    <w:rsid w:val="000207E8"/>
    <w:rsid w:val="0002252E"/>
    <w:rsid w:val="00024B65"/>
    <w:rsid w:val="00030E9A"/>
    <w:rsid w:val="0003605C"/>
    <w:rsid w:val="00036F2B"/>
    <w:rsid w:val="00054235"/>
    <w:rsid w:val="00061608"/>
    <w:rsid w:val="00061AA4"/>
    <w:rsid w:val="00067827"/>
    <w:rsid w:val="0007167A"/>
    <w:rsid w:val="00077864"/>
    <w:rsid w:val="000825EF"/>
    <w:rsid w:val="000A423E"/>
    <w:rsid w:val="000A48DC"/>
    <w:rsid w:val="000B3F69"/>
    <w:rsid w:val="000D73E8"/>
    <w:rsid w:val="000E0763"/>
    <w:rsid w:val="000E3D3D"/>
    <w:rsid w:val="000E46AA"/>
    <w:rsid w:val="001111F7"/>
    <w:rsid w:val="0012021C"/>
    <w:rsid w:val="00122BF3"/>
    <w:rsid w:val="00127388"/>
    <w:rsid w:val="001358F9"/>
    <w:rsid w:val="00135AAF"/>
    <w:rsid w:val="0014051D"/>
    <w:rsid w:val="0014194E"/>
    <w:rsid w:val="0014275C"/>
    <w:rsid w:val="00142D40"/>
    <w:rsid w:val="001518B8"/>
    <w:rsid w:val="00162803"/>
    <w:rsid w:val="00172B67"/>
    <w:rsid w:val="00180306"/>
    <w:rsid w:val="001B5019"/>
    <w:rsid w:val="001F1832"/>
    <w:rsid w:val="002037F4"/>
    <w:rsid w:val="00207C6F"/>
    <w:rsid w:val="002105FE"/>
    <w:rsid w:val="00211FBE"/>
    <w:rsid w:val="00212113"/>
    <w:rsid w:val="00231227"/>
    <w:rsid w:val="0024347E"/>
    <w:rsid w:val="00246048"/>
    <w:rsid w:val="00267B70"/>
    <w:rsid w:val="00297E86"/>
    <w:rsid w:val="002B2EC0"/>
    <w:rsid w:val="002B330F"/>
    <w:rsid w:val="002B7EF4"/>
    <w:rsid w:val="002C0FD2"/>
    <w:rsid w:val="002C1096"/>
    <w:rsid w:val="002D3765"/>
    <w:rsid w:val="002D49AE"/>
    <w:rsid w:val="002E1D2E"/>
    <w:rsid w:val="002F1247"/>
    <w:rsid w:val="00322BEC"/>
    <w:rsid w:val="00337504"/>
    <w:rsid w:val="003522F2"/>
    <w:rsid w:val="00361367"/>
    <w:rsid w:val="003830B8"/>
    <w:rsid w:val="00386DB0"/>
    <w:rsid w:val="0038780A"/>
    <w:rsid w:val="003A3426"/>
    <w:rsid w:val="003B399C"/>
    <w:rsid w:val="003C6327"/>
    <w:rsid w:val="003E08FC"/>
    <w:rsid w:val="003F5E47"/>
    <w:rsid w:val="004121FA"/>
    <w:rsid w:val="004164DE"/>
    <w:rsid w:val="00432B47"/>
    <w:rsid w:val="00434710"/>
    <w:rsid w:val="00467C37"/>
    <w:rsid w:val="0047715B"/>
    <w:rsid w:val="00480FF7"/>
    <w:rsid w:val="004A518F"/>
    <w:rsid w:val="004A5763"/>
    <w:rsid w:val="004D6EA4"/>
    <w:rsid w:val="004F3061"/>
    <w:rsid w:val="00501B55"/>
    <w:rsid w:val="005074EE"/>
    <w:rsid w:val="005106BF"/>
    <w:rsid w:val="00510E73"/>
    <w:rsid w:val="0051686C"/>
    <w:rsid w:val="005672A3"/>
    <w:rsid w:val="00567A42"/>
    <w:rsid w:val="0057136B"/>
    <w:rsid w:val="00576301"/>
    <w:rsid w:val="00576390"/>
    <w:rsid w:val="00582F1C"/>
    <w:rsid w:val="00584583"/>
    <w:rsid w:val="00594023"/>
    <w:rsid w:val="005C0E78"/>
    <w:rsid w:val="005C37E8"/>
    <w:rsid w:val="005C69EB"/>
    <w:rsid w:val="005D3A27"/>
    <w:rsid w:val="005D5AD7"/>
    <w:rsid w:val="005E1A7F"/>
    <w:rsid w:val="005E32EE"/>
    <w:rsid w:val="005E5F4E"/>
    <w:rsid w:val="005E7706"/>
    <w:rsid w:val="005F4C17"/>
    <w:rsid w:val="00641553"/>
    <w:rsid w:val="00645F84"/>
    <w:rsid w:val="006470CA"/>
    <w:rsid w:val="00661FC1"/>
    <w:rsid w:val="00673423"/>
    <w:rsid w:val="006734F5"/>
    <w:rsid w:val="006749A3"/>
    <w:rsid w:val="0068346A"/>
    <w:rsid w:val="00684417"/>
    <w:rsid w:val="006B5E46"/>
    <w:rsid w:val="006C5F46"/>
    <w:rsid w:val="006E3BC5"/>
    <w:rsid w:val="006F6177"/>
    <w:rsid w:val="007007D7"/>
    <w:rsid w:val="00701817"/>
    <w:rsid w:val="00724EEE"/>
    <w:rsid w:val="007251F0"/>
    <w:rsid w:val="00741027"/>
    <w:rsid w:val="00744E7B"/>
    <w:rsid w:val="00747D87"/>
    <w:rsid w:val="00750983"/>
    <w:rsid w:val="007548D3"/>
    <w:rsid w:val="00762B3C"/>
    <w:rsid w:val="00764F0E"/>
    <w:rsid w:val="007825D5"/>
    <w:rsid w:val="007A23CB"/>
    <w:rsid w:val="007A4B23"/>
    <w:rsid w:val="007A602E"/>
    <w:rsid w:val="007B03A3"/>
    <w:rsid w:val="007F331E"/>
    <w:rsid w:val="00802DDC"/>
    <w:rsid w:val="00807665"/>
    <w:rsid w:val="008116B8"/>
    <w:rsid w:val="00821922"/>
    <w:rsid w:val="00824991"/>
    <w:rsid w:val="0082542B"/>
    <w:rsid w:val="00831BE7"/>
    <w:rsid w:val="00836E62"/>
    <w:rsid w:val="00841E21"/>
    <w:rsid w:val="00861327"/>
    <w:rsid w:val="00876574"/>
    <w:rsid w:val="00877C34"/>
    <w:rsid w:val="008866EE"/>
    <w:rsid w:val="00890432"/>
    <w:rsid w:val="008B1D45"/>
    <w:rsid w:val="008B41FD"/>
    <w:rsid w:val="008B54BC"/>
    <w:rsid w:val="008B68BE"/>
    <w:rsid w:val="008B6E14"/>
    <w:rsid w:val="008D0B46"/>
    <w:rsid w:val="008D3BE3"/>
    <w:rsid w:val="008E0F07"/>
    <w:rsid w:val="008E4BE2"/>
    <w:rsid w:val="009147CC"/>
    <w:rsid w:val="0091697E"/>
    <w:rsid w:val="00921004"/>
    <w:rsid w:val="009309C3"/>
    <w:rsid w:val="00943681"/>
    <w:rsid w:val="00952BC9"/>
    <w:rsid w:val="009638B0"/>
    <w:rsid w:val="00967D7D"/>
    <w:rsid w:val="00980F46"/>
    <w:rsid w:val="009A3313"/>
    <w:rsid w:val="009B26A5"/>
    <w:rsid w:val="009B27C9"/>
    <w:rsid w:val="009D0E02"/>
    <w:rsid w:val="00A047A0"/>
    <w:rsid w:val="00A04E0F"/>
    <w:rsid w:val="00A16025"/>
    <w:rsid w:val="00A166D4"/>
    <w:rsid w:val="00A17ACF"/>
    <w:rsid w:val="00A20143"/>
    <w:rsid w:val="00A47CD3"/>
    <w:rsid w:val="00A51C79"/>
    <w:rsid w:val="00A71FFC"/>
    <w:rsid w:val="00A87281"/>
    <w:rsid w:val="00A9626B"/>
    <w:rsid w:val="00AA0A00"/>
    <w:rsid w:val="00AA16A3"/>
    <w:rsid w:val="00AB0B15"/>
    <w:rsid w:val="00AC0762"/>
    <w:rsid w:val="00AC3B93"/>
    <w:rsid w:val="00AC7CBC"/>
    <w:rsid w:val="00AD2093"/>
    <w:rsid w:val="00AF3907"/>
    <w:rsid w:val="00B11A30"/>
    <w:rsid w:val="00B1228B"/>
    <w:rsid w:val="00B2641A"/>
    <w:rsid w:val="00B34B79"/>
    <w:rsid w:val="00B54979"/>
    <w:rsid w:val="00B678E0"/>
    <w:rsid w:val="00B80DD7"/>
    <w:rsid w:val="00B85140"/>
    <w:rsid w:val="00B87011"/>
    <w:rsid w:val="00B96F71"/>
    <w:rsid w:val="00B97D76"/>
    <w:rsid w:val="00BA18B5"/>
    <w:rsid w:val="00BB51BD"/>
    <w:rsid w:val="00BC6321"/>
    <w:rsid w:val="00BC77A4"/>
    <w:rsid w:val="00BE3D79"/>
    <w:rsid w:val="00BE4950"/>
    <w:rsid w:val="00BE6B67"/>
    <w:rsid w:val="00BF42D5"/>
    <w:rsid w:val="00C0495F"/>
    <w:rsid w:val="00C2177C"/>
    <w:rsid w:val="00C333BF"/>
    <w:rsid w:val="00C467AF"/>
    <w:rsid w:val="00C5536E"/>
    <w:rsid w:val="00C556C5"/>
    <w:rsid w:val="00C64E8C"/>
    <w:rsid w:val="00C72484"/>
    <w:rsid w:val="00C83C7F"/>
    <w:rsid w:val="00C858E3"/>
    <w:rsid w:val="00C85D54"/>
    <w:rsid w:val="00C86FA0"/>
    <w:rsid w:val="00C914C3"/>
    <w:rsid w:val="00C94A3C"/>
    <w:rsid w:val="00CB0BDA"/>
    <w:rsid w:val="00CC2C76"/>
    <w:rsid w:val="00CC6795"/>
    <w:rsid w:val="00CD0FDA"/>
    <w:rsid w:val="00CD3BF1"/>
    <w:rsid w:val="00D03530"/>
    <w:rsid w:val="00D1777F"/>
    <w:rsid w:val="00D26144"/>
    <w:rsid w:val="00D31B46"/>
    <w:rsid w:val="00D539F8"/>
    <w:rsid w:val="00D606F6"/>
    <w:rsid w:val="00D65AF2"/>
    <w:rsid w:val="00D81C8D"/>
    <w:rsid w:val="00D94AB4"/>
    <w:rsid w:val="00DA261E"/>
    <w:rsid w:val="00DB3117"/>
    <w:rsid w:val="00DC05C3"/>
    <w:rsid w:val="00DC3225"/>
    <w:rsid w:val="00DC4983"/>
    <w:rsid w:val="00DD039A"/>
    <w:rsid w:val="00DD3809"/>
    <w:rsid w:val="00DE02EE"/>
    <w:rsid w:val="00DE7AF9"/>
    <w:rsid w:val="00DF63A2"/>
    <w:rsid w:val="00DF7E0F"/>
    <w:rsid w:val="00E033EC"/>
    <w:rsid w:val="00E1035E"/>
    <w:rsid w:val="00E122C7"/>
    <w:rsid w:val="00E13EFE"/>
    <w:rsid w:val="00E21F3E"/>
    <w:rsid w:val="00E27C6B"/>
    <w:rsid w:val="00E330E0"/>
    <w:rsid w:val="00E34575"/>
    <w:rsid w:val="00E359ED"/>
    <w:rsid w:val="00E3611C"/>
    <w:rsid w:val="00E362B6"/>
    <w:rsid w:val="00E61954"/>
    <w:rsid w:val="00E64339"/>
    <w:rsid w:val="00E72D49"/>
    <w:rsid w:val="00E97A82"/>
    <w:rsid w:val="00EA2D1C"/>
    <w:rsid w:val="00EC5BB2"/>
    <w:rsid w:val="00ED47C9"/>
    <w:rsid w:val="00EE0245"/>
    <w:rsid w:val="00EE6E1F"/>
    <w:rsid w:val="00EF7369"/>
    <w:rsid w:val="00F11E3F"/>
    <w:rsid w:val="00F22BB8"/>
    <w:rsid w:val="00F44C12"/>
    <w:rsid w:val="00F457C3"/>
    <w:rsid w:val="00F47F7E"/>
    <w:rsid w:val="00F91F3C"/>
    <w:rsid w:val="00FB0441"/>
    <w:rsid w:val="00FD7DBE"/>
    <w:rsid w:val="00FE399B"/>
    <w:rsid w:val="00FF0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28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35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353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035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530"/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47F7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7F7E"/>
    <w:rPr>
      <w:color w:val="800080"/>
      <w:u w:val="single"/>
    </w:rPr>
  </w:style>
  <w:style w:type="paragraph" w:customStyle="1" w:styleId="xl64">
    <w:name w:val="xl64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65">
    <w:name w:val="xl65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66">
    <w:name w:val="xl66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67">
    <w:name w:val="xl67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68">
    <w:name w:val="xl68"/>
    <w:basedOn w:val="Normal"/>
    <w:rsid w:val="00F47F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69">
    <w:name w:val="xl69"/>
    <w:basedOn w:val="Normal"/>
    <w:rsid w:val="00F47F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0">
    <w:name w:val="xl70"/>
    <w:basedOn w:val="Normal"/>
    <w:rsid w:val="00F47F7E"/>
    <w:pPr>
      <w:spacing w:before="100" w:beforeAutospacing="1" w:after="100" w:afterAutospacing="1"/>
    </w:pPr>
    <w:rPr>
      <w:sz w:val="16"/>
      <w:szCs w:val="16"/>
      <w:lang w:val="es-CL" w:eastAsia="es-CL"/>
    </w:rPr>
  </w:style>
  <w:style w:type="paragraph" w:customStyle="1" w:styleId="xl71">
    <w:name w:val="xl71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2">
    <w:name w:val="xl72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3">
    <w:name w:val="xl73"/>
    <w:basedOn w:val="Normal"/>
    <w:rsid w:val="00F47F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4">
    <w:name w:val="xl74"/>
    <w:basedOn w:val="Normal"/>
    <w:rsid w:val="00F47F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5">
    <w:name w:val="xl75"/>
    <w:basedOn w:val="Normal"/>
    <w:rsid w:val="00F47F7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6">
    <w:name w:val="xl76"/>
    <w:basedOn w:val="Normal"/>
    <w:rsid w:val="00F47F7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7">
    <w:name w:val="xl77"/>
    <w:basedOn w:val="Normal"/>
    <w:rsid w:val="00F47F7E"/>
    <w:pPr>
      <w:spacing w:before="100" w:beforeAutospacing="1" w:after="100" w:afterAutospacing="1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8">
    <w:name w:val="xl78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79">
    <w:name w:val="xl79"/>
    <w:basedOn w:val="Normal"/>
    <w:rsid w:val="00F47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80">
    <w:name w:val="xl80"/>
    <w:basedOn w:val="Normal"/>
    <w:rsid w:val="00F47F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81">
    <w:name w:val="xl81"/>
    <w:basedOn w:val="Normal"/>
    <w:rsid w:val="00F47F7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82">
    <w:name w:val="xl82"/>
    <w:basedOn w:val="Normal"/>
    <w:rsid w:val="00F47F7E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83">
    <w:name w:val="xl83"/>
    <w:basedOn w:val="Normal"/>
    <w:rsid w:val="00C2177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84">
    <w:name w:val="xl84"/>
    <w:basedOn w:val="Normal"/>
    <w:rsid w:val="00C2177C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val="es-CL" w:eastAsia="es-CL"/>
    </w:rPr>
  </w:style>
  <w:style w:type="paragraph" w:customStyle="1" w:styleId="xl85">
    <w:name w:val="xl85"/>
    <w:basedOn w:val="Normal"/>
    <w:rsid w:val="00C217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CL" w:eastAsia="es-CL"/>
    </w:rPr>
  </w:style>
  <w:style w:type="paragraph" w:customStyle="1" w:styleId="xl86">
    <w:name w:val="xl86"/>
    <w:basedOn w:val="Normal"/>
    <w:rsid w:val="00C217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CL"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97BBA-F2B4-404F-8A41-E975A198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4</Pages>
  <Words>2103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,,,,</Company>
  <LinksUpToDate>false</LinksUpToDate>
  <CharactersWithSpaces>13648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</dc:creator>
  <cp:keywords/>
  <dc:description/>
  <cp:lastModifiedBy>lbustamante</cp:lastModifiedBy>
  <cp:revision>8</cp:revision>
  <cp:lastPrinted>2011-09-29T15:14:00Z</cp:lastPrinted>
  <dcterms:created xsi:type="dcterms:W3CDTF">2011-09-28T13:00:00Z</dcterms:created>
  <dcterms:modified xsi:type="dcterms:W3CDTF">2011-09-29T15:23:00Z</dcterms:modified>
</cp:coreProperties>
</file>